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3A055" w14:textId="7F89C6C3" w:rsidR="00645700" w:rsidRDefault="3E003C7B" w:rsidP="00645700">
      <w:pPr>
        <w:jc w:val="center"/>
        <w:rPr>
          <w:b/>
          <w:bCs/>
          <w:sz w:val="32"/>
          <w:szCs w:val="32"/>
        </w:rPr>
      </w:pPr>
      <w:r w:rsidRPr="3E003C7B">
        <w:rPr>
          <w:b/>
          <w:bCs/>
          <w:sz w:val="32"/>
          <w:szCs w:val="32"/>
        </w:rPr>
        <w:t>TKGA Next Level Knitting Conference 2022</w:t>
      </w:r>
    </w:p>
    <w:p w14:paraId="12CE3FEB" w14:textId="1CEF3CB5" w:rsidR="00645700" w:rsidRDefault="00645700" w:rsidP="0064570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Teacher Proposals</w:t>
      </w:r>
    </w:p>
    <w:p w14:paraId="21D22EDC" w14:textId="175C72B5" w:rsidR="00645700" w:rsidRDefault="00645700" w:rsidP="00645700">
      <w:pPr>
        <w:jc w:val="center"/>
        <w:rPr>
          <w:b/>
          <w:bCs/>
          <w:sz w:val="32"/>
          <w:szCs w:val="32"/>
        </w:rPr>
      </w:pPr>
    </w:p>
    <w:p w14:paraId="50A959DA" w14:textId="6833F7E8" w:rsidR="00645700" w:rsidRDefault="3E003C7B" w:rsidP="00645700">
      <w:r>
        <w:t>We will be doing our second virtual conference on April 22 – 24, 2022. We are looking for proposals for classes. Each class will be 90 minutes and taught virtually. The slots for live classes are 10:30 am and 1 pm central time on the 23</w:t>
      </w:r>
      <w:r w:rsidRPr="3E003C7B">
        <w:rPr>
          <w:vertAlign w:val="superscript"/>
        </w:rPr>
        <w:t>rd</w:t>
      </w:r>
      <w:r>
        <w:t xml:space="preserve"> and 24</w:t>
      </w:r>
      <w:r w:rsidRPr="3E003C7B">
        <w:rPr>
          <w:vertAlign w:val="superscript"/>
        </w:rPr>
        <w:t>th</w:t>
      </w:r>
      <w:r>
        <w:t xml:space="preserve">.  Proposals are due to </w:t>
      </w:r>
      <w:hyperlink r:id="rId5">
        <w:r w:rsidRPr="3E003C7B">
          <w:rPr>
            <w:rStyle w:val="Hyperlink"/>
          </w:rPr>
          <w:t>changer@tkga.org</w:t>
        </w:r>
      </w:hyperlink>
      <w:r>
        <w:t xml:space="preserve"> by September 1st, 2021 and we will select all classes by October 1, 2021. </w:t>
      </w:r>
    </w:p>
    <w:p w14:paraId="3EEBED60" w14:textId="7BFE520A" w:rsidR="00645700" w:rsidRDefault="00645700" w:rsidP="00645700"/>
    <w:p w14:paraId="669E457D" w14:textId="631F6E97" w:rsidR="00645700" w:rsidRDefault="00645700" w:rsidP="00645700">
      <w:r>
        <w:t>Teacher Name:</w:t>
      </w:r>
    </w:p>
    <w:p w14:paraId="47E280E1" w14:textId="57771267" w:rsidR="00645700" w:rsidRDefault="00645700" w:rsidP="00645700"/>
    <w:p w14:paraId="1E93C5B9" w14:textId="6BEC0D00" w:rsidR="00645700" w:rsidRDefault="00645700" w:rsidP="00645700">
      <w:r>
        <w:t xml:space="preserve">Class Name:  </w:t>
      </w:r>
    </w:p>
    <w:p w14:paraId="59BBA33F" w14:textId="0E72979C" w:rsidR="00C907A6" w:rsidRDefault="00C907A6" w:rsidP="00645700"/>
    <w:p w14:paraId="5D2EE87A" w14:textId="60C4FFEE" w:rsidR="00C907A6" w:rsidRDefault="00C907A6" w:rsidP="00645700">
      <w:r>
        <w:t xml:space="preserve">Class Description (200 words or less): </w:t>
      </w:r>
    </w:p>
    <w:p w14:paraId="2DFDBCCE" w14:textId="7A410293" w:rsidR="00C907A6" w:rsidRDefault="00C907A6" w:rsidP="00645700"/>
    <w:p w14:paraId="2B0CB624" w14:textId="21B45CEB" w:rsidR="00C907A6" w:rsidRDefault="00C907A6" w:rsidP="00645700"/>
    <w:p w14:paraId="1F5D750C" w14:textId="55B22C5D" w:rsidR="00C907A6" w:rsidRDefault="00C907A6" w:rsidP="00645700">
      <w:r>
        <w:t>If you have a promotional photo for the class, please include it.</w:t>
      </w:r>
    </w:p>
    <w:p w14:paraId="2F5CDE94" w14:textId="18D391BC" w:rsidR="00C907A6" w:rsidRDefault="00C907A6" w:rsidP="00645700"/>
    <w:p w14:paraId="078A9518" w14:textId="3891B78A" w:rsidR="00C907A6" w:rsidRDefault="00C907A6" w:rsidP="00645700">
      <w:r>
        <w:t>Have you ever taught this class before? If yes, where and when?</w:t>
      </w:r>
    </w:p>
    <w:p w14:paraId="163413EE" w14:textId="66ED410A" w:rsidR="00645700" w:rsidRDefault="00645700" w:rsidP="00645700"/>
    <w:p w14:paraId="36E50396" w14:textId="0AC75B00" w:rsidR="00645700" w:rsidRDefault="00645700" w:rsidP="00645700"/>
    <w:p w14:paraId="1CFAC9BF" w14:textId="1FB1EE74" w:rsidR="00645700" w:rsidRPr="00645700" w:rsidRDefault="00645700" w:rsidP="00645700">
      <w:pPr>
        <w:rPr>
          <w:rFonts w:cstheme="minorHAnsi"/>
        </w:rPr>
      </w:pPr>
      <w:r w:rsidRPr="00645700">
        <w:rPr>
          <w:rFonts w:cstheme="minorHAnsi"/>
        </w:rPr>
        <w:t>Skill Level:</w:t>
      </w:r>
    </w:p>
    <w:p w14:paraId="4E8017CC" w14:textId="2DB45FB4" w:rsidR="00C907A6" w:rsidRPr="00C907A6" w:rsidRDefault="00C907A6" w:rsidP="00C907A6">
      <w:pPr>
        <w:shd w:val="clear" w:color="auto" w:fill="FFFFFF"/>
        <w:spacing w:before="120" w:after="160" w:line="235" w:lineRule="atLeast"/>
        <w:ind w:left="72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_____ No</w:t>
      </w:r>
      <w:r w:rsidRPr="00C907A6">
        <w:rPr>
          <w:rFonts w:eastAsia="Times New Roman" w:cstheme="minorHAnsi"/>
          <w:color w:val="222222"/>
        </w:rPr>
        <w:t xml:space="preserve"> Skills Required</w:t>
      </w:r>
      <w:r>
        <w:rPr>
          <w:rFonts w:eastAsia="Times New Roman" w:cstheme="minorHAnsi"/>
          <w:color w:val="222222"/>
        </w:rPr>
        <w:t>, class will teach everything needed to participate</w:t>
      </w:r>
    </w:p>
    <w:p w14:paraId="399D42A3" w14:textId="4555DD7B" w:rsidR="00645700" w:rsidRPr="00C907A6" w:rsidRDefault="00C907A6" w:rsidP="00C907A6">
      <w:pPr>
        <w:shd w:val="clear" w:color="auto" w:fill="FFFFFF"/>
        <w:spacing w:before="120" w:after="160" w:line="235" w:lineRule="atLeast"/>
        <w:ind w:left="72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_____ Beginner</w:t>
      </w:r>
      <w:r>
        <w:rPr>
          <w:rFonts w:eastAsia="Times New Roman" w:cstheme="minorHAnsi"/>
          <w:color w:val="222222"/>
          <w:shd w:val="clear" w:color="auto" w:fill="FFFFFF"/>
        </w:rPr>
        <w:t>, can cast on, bind off, knit, purl, increase and decrease</w:t>
      </w:r>
    </w:p>
    <w:p w14:paraId="61124C24" w14:textId="44E3E53F" w:rsidR="00645700" w:rsidRPr="00C907A6" w:rsidRDefault="00C907A6" w:rsidP="00C907A6">
      <w:pPr>
        <w:shd w:val="clear" w:color="auto" w:fill="FFFFFF"/>
        <w:spacing w:before="120" w:after="160" w:line="235" w:lineRule="atLeast"/>
        <w:ind w:left="72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_____ Intermediate</w:t>
      </w:r>
      <w:r>
        <w:rPr>
          <w:rFonts w:eastAsia="Times New Roman" w:cstheme="minorHAnsi"/>
          <w:color w:val="222222"/>
          <w:shd w:val="clear" w:color="auto" w:fill="FFFFFF"/>
        </w:rPr>
        <w:t>, has worked a few stitch patterns, familiar with basic</w:t>
      </w:r>
      <w:r w:rsidR="00645700" w:rsidRPr="00C907A6">
        <w:rPr>
          <w:rFonts w:eastAsia="Times New Roman" w:cstheme="minorHAnsi"/>
          <w:color w:val="222222"/>
          <w:shd w:val="clear" w:color="auto" w:fill="FFFFFF"/>
        </w:rPr>
        <w:t xml:space="preserve"> </w:t>
      </w:r>
      <w:r>
        <w:rPr>
          <w:rFonts w:eastAsia="Times New Roman" w:cstheme="minorHAnsi"/>
          <w:color w:val="222222"/>
          <w:shd w:val="clear" w:color="auto" w:fill="FFFFFF"/>
        </w:rPr>
        <w:t>garment shaping</w:t>
      </w:r>
    </w:p>
    <w:p w14:paraId="15FFF49F" w14:textId="44F738B4" w:rsidR="00645700" w:rsidRPr="00C907A6" w:rsidRDefault="00C907A6" w:rsidP="00C907A6">
      <w:pPr>
        <w:shd w:val="clear" w:color="auto" w:fill="FFFFFF"/>
        <w:spacing w:before="120" w:after="160" w:line="235" w:lineRule="atLeast"/>
        <w:ind w:left="72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_____ Advanced</w:t>
      </w:r>
      <w:r>
        <w:rPr>
          <w:rFonts w:eastAsia="Times New Roman" w:cstheme="minorHAnsi"/>
          <w:color w:val="222222"/>
          <w:shd w:val="clear" w:color="auto" w:fill="FFFFFF"/>
        </w:rPr>
        <w:t xml:space="preserve">, knitters who enjoy a challenge and are willing to think about their knitting </w:t>
      </w:r>
      <w:r w:rsidR="00645700" w:rsidRPr="00C907A6">
        <w:rPr>
          <w:rFonts w:eastAsia="Times New Roman" w:cstheme="minorHAnsi"/>
          <w:color w:val="222222"/>
          <w:shd w:val="clear" w:color="auto" w:fill="FFFFFF"/>
        </w:rPr>
        <w:t xml:space="preserve"> </w:t>
      </w:r>
    </w:p>
    <w:p w14:paraId="67A87F38" w14:textId="0C0EF243" w:rsidR="00645700" w:rsidRPr="00C907A6" w:rsidRDefault="00C907A6" w:rsidP="00C907A6">
      <w:pPr>
        <w:shd w:val="clear" w:color="auto" w:fill="FFFFFF"/>
        <w:spacing w:before="120" w:after="160" w:line="235" w:lineRule="atLeast"/>
        <w:ind w:left="72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_____ All</w:t>
      </w:r>
      <w:r w:rsidR="00645700" w:rsidRPr="00C907A6">
        <w:rPr>
          <w:rFonts w:eastAsia="Times New Roman" w:cstheme="minorHAnsi"/>
          <w:color w:val="222222"/>
          <w:shd w:val="clear" w:color="auto" w:fill="FFFFFF"/>
        </w:rPr>
        <w:t xml:space="preserve"> Levels of skill</w:t>
      </w:r>
      <w:r w:rsidR="00645700" w:rsidRPr="00C907A6">
        <w:rPr>
          <w:rFonts w:eastAsia="Times New Roman" w:cstheme="minorHAnsi"/>
          <w:color w:val="222222"/>
        </w:rPr>
        <w:t>   </w:t>
      </w:r>
      <w:r>
        <w:rPr>
          <w:rFonts w:eastAsia="Times New Roman" w:cstheme="minorHAnsi"/>
          <w:color w:val="222222"/>
        </w:rPr>
        <w:t xml:space="preserve"> </w:t>
      </w:r>
    </w:p>
    <w:p w14:paraId="0CFDAE4F" w14:textId="77777777" w:rsidR="00C907A6" w:rsidRDefault="00C907A6" w:rsidP="00645700">
      <w:pPr>
        <w:shd w:val="clear" w:color="auto" w:fill="FFFFFF"/>
        <w:spacing w:before="120" w:after="160" w:line="235" w:lineRule="atLeast"/>
        <w:rPr>
          <w:rFonts w:eastAsia="Times New Roman" w:cstheme="minorHAnsi"/>
          <w:color w:val="222222"/>
        </w:rPr>
      </w:pPr>
    </w:p>
    <w:p w14:paraId="205460F0" w14:textId="00B07824" w:rsidR="00645700" w:rsidRPr="00645700" w:rsidRDefault="00645700" w:rsidP="00645700">
      <w:pPr>
        <w:shd w:val="clear" w:color="auto" w:fill="FFFFFF"/>
        <w:spacing w:before="120" w:after="160" w:line="235" w:lineRule="atLeast"/>
        <w:rPr>
          <w:rFonts w:eastAsia="Times New Roman" w:cstheme="minorHAnsi"/>
          <w:color w:val="222222"/>
        </w:rPr>
      </w:pPr>
      <w:r w:rsidRPr="00645700">
        <w:rPr>
          <w:rFonts w:eastAsia="Times New Roman" w:cstheme="minorHAnsi"/>
          <w:color w:val="222222"/>
        </w:rPr>
        <w:t>If there is homework, please provide the homework instructions now</w:t>
      </w:r>
    </w:p>
    <w:p w14:paraId="7464AA60" w14:textId="35908E0B" w:rsidR="00645700" w:rsidRDefault="00645700" w:rsidP="00645700">
      <w:pPr>
        <w:shd w:val="clear" w:color="auto" w:fill="FFFFFF"/>
        <w:spacing w:before="120" w:after="160" w:line="235" w:lineRule="atLeast"/>
        <w:rPr>
          <w:rFonts w:eastAsia="Times New Roman" w:cstheme="minorHAnsi"/>
          <w:color w:val="222222"/>
        </w:rPr>
      </w:pPr>
    </w:p>
    <w:p w14:paraId="6E67271F" w14:textId="49831269" w:rsidR="00645700" w:rsidRDefault="00645700" w:rsidP="00645700">
      <w:pPr>
        <w:shd w:val="clear" w:color="auto" w:fill="FFFFFF"/>
        <w:spacing w:before="120" w:after="160" w:line="235" w:lineRule="atLeast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What Supplies will students need to bring to class?</w:t>
      </w:r>
    </w:p>
    <w:p w14:paraId="7E585C5A" w14:textId="1EDBDF89" w:rsidR="00645700" w:rsidRDefault="00645700" w:rsidP="00645700">
      <w:pPr>
        <w:shd w:val="clear" w:color="auto" w:fill="FFFFFF"/>
        <w:spacing w:before="120" w:after="160" w:line="235" w:lineRule="atLeast"/>
        <w:rPr>
          <w:rFonts w:eastAsia="Times New Roman" w:cstheme="minorHAnsi"/>
          <w:color w:val="222222"/>
        </w:rPr>
      </w:pPr>
    </w:p>
    <w:p w14:paraId="741B418A" w14:textId="090E2746" w:rsidR="00645700" w:rsidRDefault="00645700" w:rsidP="00645700">
      <w:pPr>
        <w:shd w:val="clear" w:color="auto" w:fill="FFFFFF"/>
        <w:spacing w:before="120" w:after="160" w:line="235" w:lineRule="atLeast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Any other special requirements you have?</w:t>
      </w:r>
    </w:p>
    <w:p w14:paraId="5396E23F" w14:textId="5E726BFE" w:rsidR="00645700" w:rsidRDefault="00645700" w:rsidP="00645700">
      <w:pPr>
        <w:shd w:val="clear" w:color="auto" w:fill="FFFFFF"/>
        <w:spacing w:before="120" w:after="160" w:line="235" w:lineRule="atLeast"/>
        <w:rPr>
          <w:rFonts w:eastAsia="Times New Roman" w:cstheme="minorHAnsi"/>
          <w:color w:val="222222"/>
        </w:rPr>
      </w:pPr>
    </w:p>
    <w:p w14:paraId="66A5D8B2" w14:textId="77777777" w:rsidR="00645700" w:rsidRPr="00645700" w:rsidRDefault="00645700" w:rsidP="00645700">
      <w:pPr>
        <w:shd w:val="clear" w:color="auto" w:fill="FFFFFF"/>
        <w:spacing w:before="120" w:after="160" w:line="235" w:lineRule="atLeast"/>
        <w:rPr>
          <w:rFonts w:eastAsia="Times New Roman" w:cstheme="minorHAnsi"/>
          <w:color w:val="222222"/>
        </w:rPr>
      </w:pPr>
    </w:p>
    <w:p w14:paraId="10D85F09" w14:textId="57C29D3B" w:rsidR="00645700" w:rsidRDefault="00645700" w:rsidP="00645700"/>
    <w:p w14:paraId="6016CCC7" w14:textId="65BAE128" w:rsidR="00645700" w:rsidRDefault="00645700" w:rsidP="00645700"/>
    <w:p w14:paraId="5B953D82" w14:textId="77C41A36" w:rsidR="00645700" w:rsidRDefault="00645700" w:rsidP="00645700">
      <w:r>
        <w:t>Please attach a head shot and bio. If your proposal is selected, you will need to have your handouts complete by January 15, 2022.</w:t>
      </w:r>
    </w:p>
    <w:p w14:paraId="392E7A16" w14:textId="470E6A32" w:rsidR="00C907A6" w:rsidRDefault="00C907A6" w:rsidP="00645700"/>
    <w:p w14:paraId="0F0CCF97" w14:textId="79849C02" w:rsidR="00C907A6" w:rsidRDefault="00C907A6" w:rsidP="00645700"/>
    <w:p w14:paraId="16DCB190" w14:textId="649A5BD8" w:rsidR="00C907A6" w:rsidRDefault="00C907A6" w:rsidP="00C907A6">
      <w:r>
        <w:t xml:space="preserve"> </w:t>
      </w:r>
    </w:p>
    <w:p w14:paraId="10C26535" w14:textId="0CB15FC6" w:rsidR="002752D5" w:rsidRDefault="002752D5" w:rsidP="00C907A6"/>
    <w:p w14:paraId="0BB3E747" w14:textId="535E2B37" w:rsidR="002752D5" w:rsidRDefault="002752D5" w:rsidP="00C907A6">
      <w:r>
        <w:t>Please include names and emails of two references – past students, yarn shop owners, other teachers.</w:t>
      </w:r>
    </w:p>
    <w:p w14:paraId="020AEDCB" w14:textId="78CD7C96" w:rsidR="00C907A6" w:rsidRDefault="00C907A6" w:rsidP="00C907A6"/>
    <w:p w14:paraId="3DF567CE" w14:textId="6044784C" w:rsidR="00C907A6" w:rsidRDefault="00C907A6" w:rsidP="00C907A6">
      <w:r>
        <w:t xml:space="preserve"> </w:t>
      </w:r>
    </w:p>
    <w:p w14:paraId="6F61F5DB" w14:textId="4ADC7AE7" w:rsidR="00C907A6" w:rsidRPr="00645700" w:rsidRDefault="00AF2802" w:rsidP="00C907A6">
      <w:r>
        <w:t>Feel free to share any other information you think is important.</w:t>
      </w:r>
    </w:p>
    <w:sectPr w:rsidR="00C907A6" w:rsidRPr="00645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E8C"/>
    <w:multiLevelType w:val="hybridMultilevel"/>
    <w:tmpl w:val="EB90A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57BBD"/>
    <w:multiLevelType w:val="hybridMultilevel"/>
    <w:tmpl w:val="C63456DC"/>
    <w:lvl w:ilvl="0" w:tplc="8F70350A">
      <w:start w:val="14"/>
      <w:numFmt w:val="bullet"/>
      <w:lvlText w:val=""/>
      <w:lvlJc w:val="left"/>
      <w:pPr>
        <w:ind w:left="180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9E36C6"/>
    <w:multiLevelType w:val="hybridMultilevel"/>
    <w:tmpl w:val="AE6E5CA6"/>
    <w:lvl w:ilvl="0" w:tplc="8F70350A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16047F"/>
    <w:multiLevelType w:val="hybridMultilevel"/>
    <w:tmpl w:val="5A5C0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700"/>
    <w:rsid w:val="00203A83"/>
    <w:rsid w:val="002752D5"/>
    <w:rsid w:val="00645700"/>
    <w:rsid w:val="00AF2802"/>
    <w:rsid w:val="00C907A6"/>
    <w:rsid w:val="3E00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987E1"/>
  <w15:chartTrackingRefBased/>
  <w15:docId w15:val="{4CDFBA70-170C-8C4C-8F50-5AD49847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7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57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57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57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anger@tkg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 2</dc:creator>
  <cp:keywords/>
  <dc:description/>
  <cp:lastModifiedBy>Das 2</cp:lastModifiedBy>
  <cp:revision>2</cp:revision>
  <dcterms:created xsi:type="dcterms:W3CDTF">2021-06-26T12:22:00Z</dcterms:created>
  <dcterms:modified xsi:type="dcterms:W3CDTF">2021-06-26T12:22:00Z</dcterms:modified>
</cp:coreProperties>
</file>